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F8" w:rsidRDefault="00FF6AF8" w:rsidP="00FF6A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F8">
        <w:rPr>
          <w:rFonts w:ascii="Times New Roman" w:hAnsi="Times New Roman" w:cs="Times New Roman"/>
          <w:b/>
          <w:sz w:val="28"/>
          <w:szCs w:val="28"/>
        </w:rPr>
        <w:t>Документы, представляемые для формирования перечня физкультурно-спортивных организаций (далее–ФСО), индивидуальных предпринимателей (далее–ИП).</w:t>
      </w:r>
    </w:p>
    <w:p w:rsidR="00FF6AF8" w:rsidRPr="00FF6AF8" w:rsidRDefault="00FF6AF8" w:rsidP="00FF6A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F8" w:rsidRDefault="00FF6AF8" w:rsidP="00FF6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оригиналы заявлений (рекомендуемая форма прилагается), подписанные руководителями </w:t>
      </w:r>
      <w:r w:rsidRPr="00A00C99">
        <w:rPr>
          <w:rFonts w:ascii="Times New Roman" w:hAnsi="Times New Roman" w:cs="Times New Roman"/>
          <w:sz w:val="28"/>
          <w:szCs w:val="28"/>
        </w:rPr>
        <w:t>ФСО, ИП (иными уполномоченными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, о включении ФСО, ИП в перечень организаций. </w:t>
      </w:r>
      <w:r>
        <w:rPr>
          <w:rFonts w:ascii="Times New Roman" w:hAnsi="Times New Roman" w:cs="Times New Roman"/>
          <w:sz w:val="28"/>
          <w:szCs w:val="28"/>
        </w:rPr>
        <w:br/>
        <w:t>К рассмотрению также принимаются документы, подписанные электронной цифровой подписью;</w:t>
      </w:r>
    </w:p>
    <w:p w:rsidR="00FF6AF8" w:rsidRDefault="00FF6AF8" w:rsidP="00FF6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трудовых договоров работника (работников), непосредственно задействованного в оказании физкультурно-оздоровительных услуг, включая дополнительные соглашения к указанным документам (данный вариант предполагает возможность проверки на наличие в указанных документах работника, функций по оказанию физкультурно-оздоровительных услуг, утвержденных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B18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183E">
        <w:rPr>
          <w:rFonts w:ascii="Times New Roman" w:hAnsi="Times New Roman" w:cs="Times New Roman"/>
          <w:sz w:val="28"/>
          <w:szCs w:val="28"/>
        </w:rPr>
        <w:t>6.09.2021 № 2466-р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6AF8" w:rsidRDefault="00FF6AF8" w:rsidP="00FF6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утвержденного в установленном порядке штатного расписания ФСО;</w:t>
      </w:r>
    </w:p>
    <w:p w:rsidR="00FF6AF8" w:rsidRDefault="00FF6AF8" w:rsidP="00FF6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утвержденного в установленном порядке штатного расписания ИП, если такое предусмотрено;</w:t>
      </w:r>
    </w:p>
    <w:p w:rsidR="00FF6AF8" w:rsidRDefault="00FF6AF8" w:rsidP="00FF6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</w:t>
      </w:r>
      <w:r w:rsidRPr="0024034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24034B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034B">
        <w:rPr>
          <w:rFonts w:ascii="Times New Roman" w:hAnsi="Times New Roman" w:cs="Times New Roman"/>
          <w:sz w:val="28"/>
          <w:szCs w:val="28"/>
        </w:rPr>
        <w:t xml:space="preserve"> наличие образования в области физической культуры и спорта: копия диплома о высшем, 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34B">
        <w:rPr>
          <w:rFonts w:ascii="Times New Roman" w:hAnsi="Times New Roman" w:cs="Times New Roman"/>
          <w:sz w:val="28"/>
          <w:szCs w:val="28"/>
        </w:rPr>
        <w:t>профессиональном образовании или диплом о переподготовке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66EC">
        <w:rPr>
          <w:rFonts w:ascii="Times New Roman" w:hAnsi="Times New Roman" w:cs="Times New Roman"/>
          <w:sz w:val="28"/>
          <w:szCs w:val="28"/>
        </w:rPr>
        <w:t xml:space="preserve">срок освоения программ профессиональной переподготовки –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266EC">
        <w:rPr>
          <w:rFonts w:ascii="Times New Roman" w:hAnsi="Times New Roman" w:cs="Times New Roman"/>
          <w:sz w:val="28"/>
          <w:szCs w:val="28"/>
        </w:rPr>
        <w:t>менее 250 часов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E266EC">
        <w:rPr>
          <w:rFonts w:ascii="Times New Roman" w:hAnsi="Times New Roman" w:cs="Times New Roman"/>
          <w:sz w:val="28"/>
          <w:szCs w:val="28"/>
        </w:rPr>
        <w:t xml:space="preserve">п. 12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РФ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66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266EC">
        <w:rPr>
          <w:rFonts w:ascii="Times New Roman" w:hAnsi="Times New Roman" w:cs="Times New Roman"/>
          <w:sz w:val="28"/>
          <w:szCs w:val="28"/>
        </w:rPr>
        <w:t xml:space="preserve"> 2013 г. № 499)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AF8" w:rsidRDefault="00FF6AF8" w:rsidP="00FF6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согласия, подписанные руководителями ФСО, ИП (иными уполномоченными представителями), на публикацию (размещение) в информационно-телекоммуникационной сети «Интернет» (рекомендуемая форма прилагается).</w:t>
      </w:r>
      <w:r w:rsidRPr="00DE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рассмотрению также принимаются согласия, подписанные электронной цифровой подписью.</w:t>
      </w:r>
    </w:p>
    <w:p w:rsidR="00027704" w:rsidRDefault="00027704" w:rsidP="00FF6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завершения приема документов – не позднее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027704">
        <w:rPr>
          <w:rFonts w:ascii="Times New Roman" w:hAnsi="Times New Roman" w:cs="Times New Roman"/>
          <w:b/>
          <w:sz w:val="28"/>
          <w:szCs w:val="28"/>
        </w:rPr>
        <w:t>.10.2022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027704" w:rsidRPr="003C6B76" w:rsidRDefault="00027704" w:rsidP="0002770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C6B76">
        <w:rPr>
          <w:rFonts w:ascii="Times New Roman" w:hAnsi="Times New Roman" w:cs="Times New Roman"/>
          <w:sz w:val="28"/>
        </w:rPr>
        <w:t xml:space="preserve">Заявление и необходимые документы можно предоставить в </w:t>
      </w:r>
      <w:r>
        <w:rPr>
          <w:rFonts w:ascii="Times New Roman" w:hAnsi="Times New Roman" w:cs="Times New Roman"/>
          <w:sz w:val="28"/>
        </w:rPr>
        <w:t>приемную Министерства спорта и молодежной политики Республики Бурятия</w:t>
      </w:r>
      <w:r w:rsidRPr="003C6B76">
        <w:rPr>
          <w:rFonts w:ascii="Times New Roman" w:hAnsi="Times New Roman" w:cs="Times New Roman"/>
          <w:sz w:val="28"/>
        </w:rPr>
        <w:t xml:space="preserve"> по адресу: г. </w:t>
      </w:r>
      <w:r>
        <w:rPr>
          <w:rFonts w:ascii="Times New Roman" w:hAnsi="Times New Roman" w:cs="Times New Roman"/>
          <w:sz w:val="28"/>
        </w:rPr>
        <w:t>Улан-Удэ</w:t>
      </w:r>
      <w:r w:rsidRPr="003C6B76">
        <w:rPr>
          <w:rFonts w:ascii="Times New Roman" w:hAnsi="Times New Roman" w:cs="Times New Roman"/>
          <w:sz w:val="28"/>
        </w:rPr>
        <w:t>, ул.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Ранжурова</w:t>
      </w:r>
      <w:proofErr w:type="spellEnd"/>
      <w:r w:rsidRPr="003C6B76">
        <w:rPr>
          <w:rFonts w:ascii="Times New Roman" w:hAnsi="Times New Roman" w:cs="Times New Roman"/>
          <w:sz w:val="28"/>
        </w:rPr>
        <w:t>, 8, тел. +7(</w:t>
      </w:r>
      <w:r>
        <w:rPr>
          <w:rFonts w:ascii="Times New Roman" w:hAnsi="Times New Roman" w:cs="Times New Roman"/>
          <w:sz w:val="28"/>
        </w:rPr>
        <w:t>3012</w:t>
      </w:r>
      <w:r w:rsidRPr="003C6B76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21-44-68</w:t>
      </w:r>
      <w:r w:rsidRPr="003C6B76">
        <w:rPr>
          <w:rFonts w:ascii="Times New Roman" w:hAnsi="Times New Roman" w:cs="Times New Roman"/>
          <w:sz w:val="28"/>
        </w:rPr>
        <w:t xml:space="preserve">, электронная почта </w:t>
      </w:r>
      <w:hyperlink r:id="rId4" w:history="1">
        <w:r w:rsidRPr="00944975">
          <w:rPr>
            <w:rStyle w:val="a5"/>
            <w:rFonts w:ascii="Times New Roman" w:hAnsi="Times New Roman" w:cs="Times New Roman"/>
            <w:sz w:val="28"/>
            <w:lang w:val="en-US"/>
          </w:rPr>
          <w:t>minsportmol</w:t>
        </w:r>
        <w:r w:rsidRPr="003C6B76">
          <w:rPr>
            <w:rStyle w:val="a5"/>
            <w:rFonts w:ascii="Times New Roman" w:hAnsi="Times New Roman" w:cs="Times New Roman"/>
            <w:sz w:val="28"/>
          </w:rPr>
          <w:t>@</w:t>
        </w:r>
        <w:r w:rsidRPr="00944975">
          <w:rPr>
            <w:rStyle w:val="a5"/>
            <w:rFonts w:ascii="Times New Roman" w:hAnsi="Times New Roman" w:cs="Times New Roman"/>
            <w:sz w:val="28"/>
            <w:lang w:val="en-US"/>
          </w:rPr>
          <w:t>govrb</w:t>
        </w:r>
        <w:r w:rsidRPr="003C6B76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944975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>,</w:t>
      </w:r>
    </w:p>
    <w:p w:rsidR="00027704" w:rsidRDefault="00027704" w:rsidP="00FF6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704" w:rsidRDefault="00027704" w:rsidP="00FF6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04">
        <w:rPr>
          <w:rFonts w:ascii="Times New Roman" w:hAnsi="Times New Roman" w:cs="Times New Roman"/>
          <w:sz w:val="28"/>
          <w:szCs w:val="28"/>
        </w:rPr>
        <w:t>Более подробно с информацией можно ознакомиться на официальном сайте Министерства спорта и молодёжной политики Бурятии в разделе «Налоговый вычет гражданам» по ссылке</w:t>
      </w:r>
      <w:r>
        <w:rPr>
          <w:rFonts w:ascii="Times New Roman" w:hAnsi="Times New Roman" w:cs="Times New Roman"/>
          <w:sz w:val="28"/>
          <w:szCs w:val="28"/>
        </w:rPr>
        <w:t xml:space="preserve"> (информация будет пополняться)</w:t>
      </w:r>
      <w:r w:rsidRPr="000277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64092">
          <w:rPr>
            <w:rStyle w:val="a5"/>
            <w:rFonts w:ascii="Times New Roman" w:hAnsi="Times New Roman" w:cs="Times New Roman"/>
            <w:sz w:val="28"/>
            <w:szCs w:val="28"/>
          </w:rPr>
          <w:t>https://egov-buryatia.ru/minsport/activities/nalogovyy-vychet-za-polzovanie-fizkulturno-ozdorovitelnymi-uslugami.php?clear_cache=Y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F6AF8" w:rsidRDefault="00FF6AF8">
      <w:pPr>
        <w:spacing w:after="160" w:line="259" w:lineRule="auto"/>
      </w:pPr>
      <w:r>
        <w:br w:type="page"/>
      </w:r>
    </w:p>
    <w:p w:rsidR="00FF6AF8" w:rsidRPr="00CF5094" w:rsidRDefault="00FF6AF8" w:rsidP="00FF6AF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lastRenderedPageBreak/>
        <w:t>Приложение № 1</w:t>
      </w:r>
    </w:p>
    <w:p w:rsidR="00FF6AF8" w:rsidRPr="00CF5094" w:rsidRDefault="00FF6AF8" w:rsidP="00FF6AF8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Типовая</w:t>
      </w:r>
      <w:r w:rsidRPr="00CF5094">
        <w:rPr>
          <w:rFonts w:ascii="Times New Roman" w:hAnsi="Times New Roman" w:cs="Times New Roman"/>
          <w:i/>
          <w:iCs/>
        </w:rPr>
        <w:t xml:space="preserve"> форма</w:t>
      </w:r>
    </w:p>
    <w:p w:rsidR="00FF6AF8" w:rsidRPr="00CF5094" w:rsidRDefault="00FF6AF8" w:rsidP="00FF6AF8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Наименование уполномоченного органа </w:t>
      </w:r>
    </w:p>
    <w:p w:rsidR="00FF6AF8" w:rsidRPr="00CF5094" w:rsidRDefault="00FF6AF8" w:rsidP="00FF6AF8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Адрес уполномоченного органа</w:t>
      </w:r>
    </w:p>
    <w:p w:rsidR="00FF6AF8" w:rsidRPr="00CF5094" w:rsidRDefault="00FF6AF8" w:rsidP="00FF6AF8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lang w:val="en-US"/>
        </w:rPr>
        <w:t>Email</w:t>
      </w:r>
      <w:r w:rsidRPr="00CF5094">
        <w:rPr>
          <w:rFonts w:ascii="Times New Roman" w:hAnsi="Times New Roman" w:cs="Times New Roman"/>
        </w:rPr>
        <w:t xml:space="preserve">: </w:t>
      </w:r>
      <w:hyperlink r:id="rId6" w:history="1"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  <w:t>___________</w:t>
        </w:r>
      </w:hyperlink>
    </w:p>
    <w:p w:rsidR="00FF6AF8" w:rsidRPr="00CF5094" w:rsidRDefault="00FF6AF8" w:rsidP="00FF6AF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F6AF8" w:rsidRPr="00CF5094" w:rsidRDefault="00FF6AF8" w:rsidP="00FF6A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:rsidR="00FF6AF8" w:rsidRPr="00CF5094" w:rsidRDefault="00FF6AF8" w:rsidP="00FF6A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:rsidR="00FF6AF8" w:rsidRPr="00CF5094" w:rsidRDefault="00FF6AF8" w:rsidP="00FF6A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:rsidR="00FF6AF8" w:rsidRPr="00CF5094" w:rsidRDefault="00FF6AF8" w:rsidP="00FF6A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FF6AF8" w:rsidRPr="00CF5094" w:rsidTr="00960604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FF6AF8" w:rsidRPr="00CF5094" w:rsidTr="00960604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AF8" w:rsidRPr="00CF5094" w:rsidTr="00960604">
        <w:tc>
          <w:tcPr>
            <w:tcW w:w="4503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AF8" w:rsidRPr="00CF5094" w:rsidTr="00960604">
        <w:tc>
          <w:tcPr>
            <w:tcW w:w="4503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AF8" w:rsidRPr="00CF5094" w:rsidTr="00960604">
        <w:tc>
          <w:tcPr>
            <w:tcW w:w="4503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AF8" w:rsidRPr="00CF5094" w:rsidTr="00960604">
        <w:tc>
          <w:tcPr>
            <w:tcW w:w="4503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AF8" w:rsidRPr="00CF5094" w:rsidTr="00960604">
        <w:tc>
          <w:tcPr>
            <w:tcW w:w="4503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AF8" w:rsidRPr="00CF5094" w:rsidTr="00960604">
        <w:tc>
          <w:tcPr>
            <w:tcW w:w="4503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AF8" w:rsidRPr="00CF5094" w:rsidTr="00960604">
        <w:tc>
          <w:tcPr>
            <w:tcW w:w="4503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AF8" w:rsidRPr="00CF5094" w:rsidTr="00960604">
        <w:tc>
          <w:tcPr>
            <w:tcW w:w="4503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F6AF8" w:rsidRPr="00CF5094" w:rsidRDefault="00FF6AF8" w:rsidP="00960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F6AF8" w:rsidRPr="00CF5094" w:rsidRDefault="00FF6AF8" w:rsidP="00FF6AF8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Настоящим _____________________ (далее по тексту «Заявитель») </w:t>
      </w:r>
      <w:r w:rsidRPr="00CF5094">
        <w:rPr>
          <w:rFonts w:ascii="Times New Roman" w:hAnsi="Times New Roman" w:cs="Times New Roman"/>
          <w:color w:val="000000"/>
        </w:rPr>
        <w:br/>
        <w:t xml:space="preserve"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 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Pr="00CF5094">
        <w:rPr>
          <w:rFonts w:ascii="Times New Roman" w:hAnsi="Times New Roman" w:cs="Times New Roman"/>
          <w:color w:val="000000"/>
        </w:rPr>
        <w:br/>
        <w:t>в области физической культуры и спорта.</w:t>
      </w:r>
    </w:p>
    <w:p w:rsidR="00FF6AF8" w:rsidRPr="00CF5094" w:rsidRDefault="00FF6AF8" w:rsidP="00FF6AF8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К настоящему заявлению прилагается опись представляемых документов.</w:t>
      </w:r>
    </w:p>
    <w:p w:rsidR="00FF6AF8" w:rsidRPr="00CF5094" w:rsidRDefault="00FF6AF8" w:rsidP="00FF6AF8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Подписывая настоящее заявление, Заявитель подтверждает достоверность представленных выше данных. </w:t>
      </w:r>
    </w:p>
    <w:p w:rsidR="00FF6AF8" w:rsidRPr="00CF5094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:rsidR="00FF6AF8" w:rsidRPr="00CF5094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Должность: </w:t>
      </w:r>
      <w:r w:rsidRPr="00CF5094">
        <w:rPr>
          <w:rFonts w:ascii="Times New Roman" w:hAnsi="Times New Roman" w:cs="Times New Roman"/>
        </w:rPr>
        <w:tab/>
        <w:t xml:space="preserve">    </w:t>
      </w:r>
    </w:p>
    <w:p w:rsidR="00FF6AF8" w:rsidRPr="00CF5094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:rsidR="00FF6AF8" w:rsidRPr="00CF5094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bookmarkStart w:id="0" w:name="_GoBack"/>
      <w:bookmarkEnd w:id="0"/>
      <w:proofErr w:type="spellStart"/>
      <w:r w:rsidRPr="00CF5094">
        <w:rPr>
          <w:rFonts w:ascii="Times New Roman" w:hAnsi="Times New Roman" w:cs="Times New Roman"/>
          <w:u w:val="single"/>
        </w:rPr>
        <w:t>м.п</w:t>
      </w:r>
      <w:proofErr w:type="spellEnd"/>
      <w:r w:rsidRPr="00CF5094">
        <w:rPr>
          <w:rFonts w:ascii="Times New Roman" w:hAnsi="Times New Roman" w:cs="Times New Roman"/>
          <w:u w:val="single"/>
        </w:rPr>
        <w:t>.__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                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:rsidR="00FF6AF8" w:rsidRPr="00CF5094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</w:t>
      </w:r>
      <w:r w:rsidR="00F33031">
        <w:rPr>
          <w:rFonts w:ascii="Times New Roman" w:hAnsi="Times New Roman" w:cs="Times New Roman"/>
        </w:rPr>
        <w:t xml:space="preserve">     (подпись)</w:t>
      </w:r>
      <w:r w:rsidR="00F33031">
        <w:rPr>
          <w:rFonts w:ascii="Times New Roman" w:hAnsi="Times New Roman" w:cs="Times New Roman"/>
        </w:rPr>
        <w:tab/>
      </w:r>
      <w:r w:rsidR="00F33031">
        <w:rPr>
          <w:rFonts w:ascii="Times New Roman" w:hAnsi="Times New Roman" w:cs="Times New Roman"/>
        </w:rPr>
        <w:tab/>
      </w:r>
      <w:r w:rsidR="00F33031">
        <w:rPr>
          <w:rFonts w:ascii="Times New Roman" w:hAnsi="Times New Roman" w:cs="Times New Roman"/>
        </w:rPr>
        <w:tab/>
        <w:t xml:space="preserve">   </w:t>
      </w:r>
      <w:r w:rsidR="00F33031">
        <w:rPr>
          <w:rFonts w:ascii="Times New Roman" w:hAnsi="Times New Roman" w:cs="Times New Roman"/>
        </w:rPr>
        <w:tab/>
      </w:r>
      <w:r w:rsidR="00F33031">
        <w:rPr>
          <w:rFonts w:ascii="Times New Roman" w:hAnsi="Times New Roman" w:cs="Times New Roman"/>
        </w:rPr>
        <w:tab/>
        <w:t xml:space="preserve">       </w:t>
      </w:r>
      <w:proofErr w:type="gramStart"/>
      <w:r w:rsidR="00F33031">
        <w:rPr>
          <w:rFonts w:ascii="Times New Roman" w:hAnsi="Times New Roman" w:cs="Times New Roman"/>
        </w:rPr>
        <w:t xml:space="preserve"> </w:t>
      </w:r>
      <w:r w:rsidRPr="00CF5094">
        <w:rPr>
          <w:rFonts w:ascii="Times New Roman" w:hAnsi="Times New Roman" w:cs="Times New Roman"/>
        </w:rPr>
        <w:t xml:space="preserve">  (</w:t>
      </w:r>
      <w:proofErr w:type="gramEnd"/>
      <w:r w:rsidRPr="00CF5094">
        <w:rPr>
          <w:rFonts w:ascii="Times New Roman" w:hAnsi="Times New Roman" w:cs="Times New Roman"/>
        </w:rPr>
        <w:t>расшифровка подписи)</w:t>
      </w:r>
    </w:p>
    <w:p w:rsidR="00FF6AF8" w:rsidRPr="00CF5094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Дата «__» _____20__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6AF8" w:rsidRDefault="00FF6AF8" w:rsidP="00FF6AF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F6AF8" w:rsidRPr="00A13730" w:rsidRDefault="00FF6AF8" w:rsidP="00FF6AF8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Типовая </w:t>
      </w:r>
      <w:r w:rsidRPr="00587E19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:rsidR="00FF6AF8" w:rsidRDefault="00FF6AF8" w:rsidP="00FF6AF8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 </w:t>
      </w:r>
    </w:p>
    <w:p w:rsidR="00FF6AF8" w:rsidRPr="00976835" w:rsidRDefault="00FF6AF8" w:rsidP="00FF6AF8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уполномоченного органа</w:t>
      </w:r>
    </w:p>
    <w:p w:rsidR="00FF6AF8" w:rsidRPr="00587E19" w:rsidRDefault="00FF6AF8" w:rsidP="00FF6AF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7683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___________</w:t>
        </w:r>
      </w:hyperlink>
    </w:p>
    <w:p w:rsidR="00FF6AF8" w:rsidRDefault="00FF6AF8" w:rsidP="00FF6AF8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AF8" w:rsidRPr="00587E19" w:rsidRDefault="00FF6AF8" w:rsidP="00FF6AF8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FF6AF8" w:rsidRPr="00587E19" w:rsidRDefault="00FF6AF8" w:rsidP="00FF6AF8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:rsidR="00FF6AF8" w:rsidRPr="00587E19" w:rsidRDefault="00FF6AF8" w:rsidP="00FF6AF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AF8" w:rsidRPr="00587E19" w:rsidRDefault="00FF6AF8" w:rsidP="00FF6AF8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ИНН____, адрес: _____________, ОГРН/ОГРП ________________________,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FF6AF8" w:rsidRPr="00587E19" w:rsidTr="00960604">
        <w:tc>
          <w:tcPr>
            <w:tcW w:w="5637" w:type="dxa"/>
          </w:tcPr>
          <w:p w:rsidR="00FF6AF8" w:rsidRPr="00587E19" w:rsidRDefault="00FF6AF8" w:rsidP="0096060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5094">
              <w:rPr>
                <w:rFonts w:eastAsia="Calibri"/>
                <w:sz w:val="28"/>
                <w:szCs w:val="28"/>
                <w:lang w:eastAsia="en-US"/>
              </w:rPr>
              <w:t>Полное наиме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нование физкультурно-спортивной </w:t>
            </w:r>
            <w:r w:rsidRPr="00CF5094">
              <w:rPr>
                <w:rFonts w:eastAsia="Calibri"/>
                <w:sz w:val="28"/>
                <w:szCs w:val="28"/>
                <w:lang w:eastAsia="en-US"/>
              </w:rPr>
              <w:t>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:rsidR="00FF6AF8" w:rsidRPr="00587E19" w:rsidRDefault="00FF6AF8" w:rsidP="0096060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6AF8" w:rsidRPr="00587E19" w:rsidTr="00960604">
        <w:tc>
          <w:tcPr>
            <w:tcW w:w="5637" w:type="dxa"/>
          </w:tcPr>
          <w:p w:rsidR="00FF6AF8" w:rsidRPr="00587E19" w:rsidRDefault="00FF6AF8" w:rsidP="0096060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:rsidR="00FF6AF8" w:rsidRPr="00587E19" w:rsidRDefault="00FF6AF8" w:rsidP="0096060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6AF8" w:rsidRPr="00587E19" w:rsidTr="00960604">
        <w:tc>
          <w:tcPr>
            <w:tcW w:w="5637" w:type="dxa"/>
          </w:tcPr>
          <w:p w:rsidR="00FF6AF8" w:rsidRPr="00587E19" w:rsidRDefault="00FF6AF8" w:rsidP="0096060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Основной госуда</w:t>
            </w:r>
            <w:r>
              <w:rPr>
                <w:rFonts w:eastAsia="Calibri"/>
                <w:sz w:val="28"/>
                <w:szCs w:val="28"/>
                <w:lang w:eastAsia="en-US"/>
              </w:rPr>
              <w:t>рственный регистрационный номер</w:t>
            </w:r>
          </w:p>
        </w:tc>
        <w:tc>
          <w:tcPr>
            <w:tcW w:w="3708" w:type="dxa"/>
          </w:tcPr>
          <w:p w:rsidR="00FF6AF8" w:rsidRPr="00587E19" w:rsidRDefault="00FF6AF8" w:rsidP="0096060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6AF8" w:rsidRPr="00587E19" w:rsidTr="00960604">
        <w:tc>
          <w:tcPr>
            <w:tcW w:w="5637" w:type="dxa"/>
            <w:vAlign w:val="center"/>
          </w:tcPr>
          <w:p w:rsidR="00FF6AF8" w:rsidRPr="00587E19" w:rsidRDefault="00FF6AF8" w:rsidP="0096060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708" w:type="dxa"/>
          </w:tcPr>
          <w:p w:rsidR="00FF6AF8" w:rsidRPr="00587E19" w:rsidRDefault="00FF6AF8" w:rsidP="0096060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6AF8" w:rsidRPr="00587E19" w:rsidTr="00960604">
        <w:tc>
          <w:tcPr>
            <w:tcW w:w="5637" w:type="dxa"/>
            <w:vAlign w:val="center"/>
          </w:tcPr>
          <w:p w:rsidR="00FF6AF8" w:rsidRPr="00587E19" w:rsidRDefault="00FF6AF8" w:rsidP="0096060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08" w:type="dxa"/>
          </w:tcPr>
          <w:p w:rsidR="00FF6AF8" w:rsidRPr="00587E19" w:rsidRDefault="00FF6AF8" w:rsidP="0096060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F6AF8" w:rsidRPr="00587E19" w:rsidTr="00960604">
        <w:tc>
          <w:tcPr>
            <w:tcW w:w="5637" w:type="dxa"/>
            <w:vAlign w:val="center"/>
          </w:tcPr>
          <w:p w:rsidR="00FF6AF8" w:rsidRPr="00587E19" w:rsidRDefault="00FF6AF8" w:rsidP="0096060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08" w:type="dxa"/>
          </w:tcPr>
          <w:p w:rsidR="00FF6AF8" w:rsidRPr="00587E19" w:rsidRDefault="00FF6AF8" w:rsidP="0096060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6AF8" w:rsidRPr="00587E19" w:rsidTr="00960604">
        <w:tc>
          <w:tcPr>
            <w:tcW w:w="5637" w:type="dxa"/>
            <w:vAlign w:val="center"/>
          </w:tcPr>
          <w:p w:rsidR="00FF6AF8" w:rsidRPr="00587E19" w:rsidRDefault="00FF6AF8" w:rsidP="0096060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Электронный адрес (e-m</w:t>
            </w:r>
            <w:r w:rsidRPr="00976835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976835">
              <w:rPr>
                <w:rFonts w:eastAsia="Calibri"/>
                <w:color w:val="000000"/>
                <w:sz w:val="28"/>
                <w:szCs w:val="28"/>
              </w:rPr>
              <w:t>il</w:t>
            </w:r>
            <w:proofErr w:type="spellEnd"/>
            <w:r w:rsidRPr="00976835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:rsidR="00FF6AF8" w:rsidRPr="00587E19" w:rsidRDefault="00FF6AF8" w:rsidP="0096060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6AF8" w:rsidRPr="00587E19" w:rsidTr="00960604">
        <w:tc>
          <w:tcPr>
            <w:tcW w:w="5637" w:type="dxa"/>
            <w:vAlign w:val="center"/>
          </w:tcPr>
          <w:p w:rsidR="00FF6AF8" w:rsidRPr="00976835" w:rsidRDefault="00FF6AF8" w:rsidP="00960604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:rsidR="00FF6AF8" w:rsidRPr="00587E19" w:rsidRDefault="00FF6AF8" w:rsidP="0096060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F6AF8" w:rsidRPr="00587E19" w:rsidRDefault="00FF6AF8" w:rsidP="00FF6AF8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Настоящее согласие выдано «____» ________ 20___ г.</w:t>
      </w:r>
    </w:p>
    <w:p w:rsidR="00FF6AF8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6835">
        <w:rPr>
          <w:rFonts w:ascii="Times New Roman" w:hAnsi="Times New Roman" w:cs="Times New Roman"/>
          <w:sz w:val="28"/>
          <w:szCs w:val="28"/>
        </w:rPr>
        <w:t xml:space="preserve">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6AF8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FF6AF8" w:rsidRPr="0030703B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proofErr w:type="spellStart"/>
      <w:r w:rsidRPr="0030703B">
        <w:rPr>
          <w:rFonts w:ascii="Times New Roman" w:hAnsi="Times New Roman" w:cs="Times New Roman"/>
          <w:sz w:val="28"/>
          <w:szCs w:val="28"/>
          <w:u w:val="single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FF6AF8" w:rsidRPr="00976835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30703B">
        <w:rPr>
          <w:rFonts w:ascii="Times New Roman" w:hAnsi="Times New Roman" w:cs="Times New Roman"/>
          <w:sz w:val="22"/>
          <w:szCs w:val="28"/>
        </w:rPr>
        <w:t>(подпись</w:t>
      </w:r>
      <w:r>
        <w:rPr>
          <w:rFonts w:ascii="Times New Roman" w:hAnsi="Times New Roman" w:cs="Times New Roman"/>
          <w:sz w:val="22"/>
          <w:szCs w:val="28"/>
        </w:rPr>
        <w:t>)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30703B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   (</w:t>
      </w:r>
      <w:proofErr w:type="gramEnd"/>
      <w:r w:rsidRPr="0030703B">
        <w:rPr>
          <w:rFonts w:ascii="Times New Roman" w:hAnsi="Times New Roman" w:cs="Times New Roman"/>
          <w:sz w:val="22"/>
          <w:szCs w:val="28"/>
        </w:rPr>
        <w:t>расшифровка подписи)</w:t>
      </w:r>
    </w:p>
    <w:p w:rsidR="00FF6AF8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6AF8" w:rsidRPr="00976835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6AF8" w:rsidRPr="00976835" w:rsidRDefault="00FF6AF8" w:rsidP="00FF6AF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35">
        <w:rPr>
          <w:rFonts w:ascii="Times New Roman" w:hAnsi="Times New Roman" w:cs="Times New Roman"/>
          <w:color w:val="000000"/>
          <w:sz w:val="28"/>
          <w:szCs w:val="28"/>
        </w:rPr>
        <w:t>Дата «__» _____20__ г.</w:t>
      </w:r>
    </w:p>
    <w:p w:rsidR="00DD486B" w:rsidRDefault="00DD486B"/>
    <w:sectPr w:rsidR="00DD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F8"/>
    <w:rsid w:val="00027704"/>
    <w:rsid w:val="00DD486B"/>
    <w:rsid w:val="00F33031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A10CA-9BDB-45F3-B6EA-218A22A9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F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F8"/>
    <w:pPr>
      <w:ind w:left="720"/>
      <w:contextualSpacing/>
    </w:pPr>
  </w:style>
  <w:style w:type="table" w:styleId="a4">
    <w:name w:val="Table Grid"/>
    <w:basedOn w:val="a1"/>
    <w:rsid w:val="00FF6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770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7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pSport@mo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Sport@mos.ru" TargetMode="External"/><Relationship Id="rId5" Type="http://schemas.openxmlformats.org/officeDocument/2006/relationships/hyperlink" Target="https://egov-buryatia.ru/minsport/activities/nalogovyy-vychet-za-polzovanie-fizkulturno-ozdorovitelnymi-uslugami.php?clear_cache=Y" TargetMode="External"/><Relationship Id="rId4" Type="http://schemas.openxmlformats.org/officeDocument/2006/relationships/hyperlink" Target="mailto:minsportmol@govr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marketer</cp:lastModifiedBy>
  <cp:revision>3</cp:revision>
  <dcterms:created xsi:type="dcterms:W3CDTF">2022-01-11T03:42:00Z</dcterms:created>
  <dcterms:modified xsi:type="dcterms:W3CDTF">2022-09-21T01:56:00Z</dcterms:modified>
</cp:coreProperties>
</file>